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596A" w:rsidRDefault="00177D7E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สรุป</w:t>
      </w:r>
      <w:r w:rsidR="00EB321A"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ประกาศ </w:t>
      </w:r>
      <w:proofErr w:type="spellStart"/>
      <w:r w:rsidR="00EB321A"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ตร.</w:t>
      </w:r>
      <w:proofErr w:type="spellEnd"/>
      <w:r w:rsidR="00EB321A"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ลง ๒๗ ก.ย.๕๒</w:t>
      </w:r>
    </w:p>
    <w:p w:rsidR="00EB321A" w:rsidRDefault="00EB321A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เรื่อง การกำหนดหน่วยงานและเขตอำนาจการรับผิดชอบหรือเขตพื้นที่การปกครองของส่วนราชการกำหนด</w:t>
      </w:r>
    </w:p>
    <w:p w:rsidR="00BE596A" w:rsidRPr="00EB321A" w:rsidRDefault="00BE596A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</w:p>
    <w:tbl>
      <w:tblPr>
        <w:tblStyle w:val="1"/>
        <w:tblW w:w="8930" w:type="dxa"/>
        <w:tblInd w:w="817" w:type="dxa"/>
        <w:tblLook w:val="04A0"/>
      </w:tblPr>
      <w:tblGrid>
        <w:gridCol w:w="8930"/>
      </w:tblGrid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บก.ตชด.ภาค๑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รับผิดชอบ ๒๖ จังหวัด แบ่งเป็น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กก.ตชด.๑๑ (๕ จังหวัด) จันทบุรี,ระยอง,ชลบุรี,ตราด,สมุทรปราการ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กก.ตชด.๑๒ (๘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ปทุมธานี,สระแก้ว,ปราจีนบุรี,นครนายก,สระบุรี,ลพบุรี,อยุธยา,ฉะเชิงเทรา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กก.ตชด.๑๓ (๙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กทม.,นนทบุรี,กาญจนบุรี,สุพรรณบุรี,นครปฐม,ชัยนาท,สิงห์บุรี,อ่างทอง,ราชบุรี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กก.ตชด.๑๔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ประจวบคีรีขันธ์,เพชรบุรี,สมุทรสงคราม,สมุทรสาคร</w:t>
            </w:r>
          </w:p>
        </w:tc>
      </w:tr>
    </w:tbl>
    <w:p w:rsidR="009D4586" w:rsidRDefault="009D4586"/>
    <w:tbl>
      <w:tblPr>
        <w:tblStyle w:val="1"/>
        <w:tblW w:w="8930" w:type="dxa"/>
        <w:tblInd w:w="817" w:type="dxa"/>
        <w:tblLook w:val="04A0"/>
      </w:tblPr>
      <w:tblGrid>
        <w:gridCol w:w="8930"/>
      </w:tblGrid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บก.ตชด.ภาค๒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รับผิดชอบ ๑๙ จังหวัด 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กก.ตชด.๒๑ (๔ จังหวัด) สุรินทร์,มหาสารคาม,นครราช</w:t>
            </w:r>
            <w:r w:rsidRPr="00EB321A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สี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มา,บุรีรัมย์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กก.ตชด.๒๒ (๕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อุบลราชธานี,อำนาจเจริญ,ยโสธร,ร้อยเอ็ด,ศรีสะ</w:t>
            </w:r>
            <w:proofErr w:type="spellStart"/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เกษ</w:t>
            </w:r>
            <w:proofErr w:type="spellEnd"/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กก.ตชด.๒๓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สกลนคร,มุกดาหาร,กาฬสินธุ์,นครพนม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กก.ตชด.๒๔ (๖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อุดรธานี,ขอนแก่น,หนองคาย,ชัยภูมิ,หนองบัวลำภู,เลย</w:t>
            </w:r>
          </w:p>
        </w:tc>
      </w:tr>
    </w:tbl>
    <w:p w:rsidR="009D4586" w:rsidRDefault="009D4586"/>
    <w:tbl>
      <w:tblPr>
        <w:tblStyle w:val="1"/>
        <w:tblW w:w="8930" w:type="dxa"/>
        <w:tblInd w:w="817" w:type="dxa"/>
        <w:tblLook w:val="04A0"/>
      </w:tblPr>
      <w:tblGrid>
        <w:gridCol w:w="8930"/>
      </w:tblGrid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บก.ตชด.ภาค๓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รับผิดชอบ ๑๗ จังหวัด 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กก.ตชด.๓๑ (๕ จังหวัด) พิษณุโลก,เพชรบูรณ์,พิจิตร,อุตรดิตถ์,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กก.ตชด.๓๒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พะเยา,แพร่,น</w:t>
            </w:r>
            <w:r w:rsidRPr="00EB321A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่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าน,เชียงราย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กก.ตชด.๓๓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เชียงใหม่,แม่ฮ่องสอน,ลำพูน,ลำปาง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กก.ตชด.๓๔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ตาก,กำแพงเพชร,นครสวรรค์,อุทัยธานี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บก.ตชด.ภาค๔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รับผิดชอบ ๑๔ จังหวัด 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กก.ตชด.๔๑ (๓ จังหวัด) ชุมพร,ระนอง,สุราษฎร์ธานี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กก.ตชด.๔๒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ภูเก็ต,กระบี่,พังงา,นครศรีธรรมราช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กก.ตชด.๔๓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สงขลา,พัทลุง,สตูล,ตรัง</w:t>
            </w:r>
          </w:p>
        </w:tc>
      </w:tr>
      <w:tr w:rsidR="00EB321A" w:rsidRPr="00EB321A" w:rsidTr="009D4586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กก.ตชด.๓๔ (๓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ยะลา,นราธิวาส,ปัตตานี</w:t>
            </w:r>
          </w:p>
        </w:tc>
      </w:tr>
    </w:tbl>
    <w:p w:rsidR="00BE596A" w:rsidRDefault="00BE596A" w:rsidP="00BE596A">
      <w:pPr>
        <w:tabs>
          <w:tab w:val="left" w:pos="28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BE596A" w:rsidRDefault="00EB321A" w:rsidP="00BE596A">
      <w:pPr>
        <w:tabs>
          <w:tab w:val="left" w:pos="28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ประกาศ </w:t>
      </w:r>
      <w:proofErr w:type="spellStart"/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ตร.</w:t>
      </w:r>
      <w:proofErr w:type="spellEnd"/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ลง ๘ ก.พ.๕๕</w:t>
      </w:r>
    </w:p>
    <w:p w:rsidR="00EB321A" w:rsidRPr="00EB321A" w:rsidRDefault="00EB321A" w:rsidP="00BE596A">
      <w:pPr>
        <w:tabs>
          <w:tab w:val="left" w:pos="28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เรื่องกำหนดหน่วยงานและเขตอำนาจการรับผิดชอบหรือเขตพื้นที่ปกครองของส่วนราชการ</w:t>
      </w:r>
    </w:p>
    <w:p w:rsidR="005D199D" w:rsidRDefault="00EB321A" w:rsidP="00BE596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199D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5D199D" w:rsidRPr="005D199D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ab/>
      </w:r>
      <w:r w:rsidR="00BE596A">
        <w:rPr>
          <w:rFonts w:ascii="TH SarabunIT๙" w:eastAsia="Calibri" w:hAnsi="TH SarabunIT๙" w:cs="TH SarabunIT๙" w:hint="cs"/>
          <w:b/>
          <w:bCs/>
          <w:spacing w:val="-10"/>
          <w:sz w:val="32"/>
          <w:szCs w:val="32"/>
          <w:cs/>
        </w:rPr>
        <w:t xml:space="preserve">  *</w:t>
      </w:r>
      <w:r w:rsidRPr="005D199D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ยกเลิก </w:t>
      </w:r>
      <w:proofErr w:type="spellStart"/>
      <w:r w:rsidRPr="005D199D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>จว.</w:t>
      </w:r>
      <w:proofErr w:type="spellEnd"/>
      <w:r w:rsidRPr="005D199D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Pr="005D199D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ในความรับผิดชอบ บก.ตชด.ภาค๒ และ กก.ตชด.๒๑ </w:t>
      </w:r>
      <w:proofErr w:type="gramStart"/>
      <w:r w:rsidRPr="005D199D">
        <w:rPr>
          <w:rFonts w:ascii="TH SarabunIT๙" w:eastAsia="Calibri" w:hAnsi="TH SarabunIT๙" w:cs="TH SarabunIT๙"/>
          <w:spacing w:val="-10"/>
          <w:sz w:val="32"/>
          <w:szCs w:val="32"/>
        </w:rPr>
        <w:t xml:space="preserve">– </w:t>
      </w:r>
      <w:r w:rsidRPr="005D199D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๒๔ </w:t>
      </w:r>
      <w:r w:rsidRPr="005D199D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ตามประกาศ </w:t>
      </w:r>
      <w:proofErr w:type="spellStart"/>
      <w:r w:rsidRPr="005D199D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ตร.</w:t>
      </w:r>
      <w:proofErr w:type="spellEnd"/>
      <w:proofErr w:type="gramEnd"/>
      <w:r w:rsidRPr="005D199D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ลง </w:t>
      </w:r>
      <w:r w:rsidR="00E74FF6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๒๗</w:t>
      </w:r>
      <w:r w:rsidRPr="005D199D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 xml:space="preserve"> ก.ย.</w:t>
      </w:r>
      <w:r w:rsidR="00E74FF6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๕๒</w:t>
      </w:r>
      <w:r w:rsidRPr="00EB321A">
        <w:rPr>
          <w:rFonts w:ascii="TH SarabunIT๙" w:eastAsia="Calibri" w:hAnsi="TH SarabunIT๙" w:cs="TH SarabunIT๙"/>
          <w:sz w:val="32"/>
          <w:szCs w:val="32"/>
          <w:cs/>
        </w:rPr>
        <w:t>และ</w:t>
      </w:r>
      <w:r w:rsidR="005D199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</w:p>
    <w:p w:rsidR="00EB321A" w:rsidRPr="00EB321A" w:rsidRDefault="005D199D" w:rsidP="00BE596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</w:t>
      </w:r>
      <w:r w:rsidR="00EB321A" w:rsidRPr="00EB321A">
        <w:rPr>
          <w:rFonts w:ascii="TH SarabunIT๙" w:eastAsia="Calibri" w:hAnsi="TH SarabunIT๙" w:cs="TH SarabunIT๙"/>
          <w:sz w:val="32"/>
          <w:szCs w:val="32"/>
          <w:cs/>
        </w:rPr>
        <w:t>กำหนดใหม่ดังนี้</w:t>
      </w:r>
    </w:p>
    <w:tbl>
      <w:tblPr>
        <w:tblStyle w:val="1"/>
        <w:tblW w:w="8930" w:type="dxa"/>
        <w:tblInd w:w="817" w:type="dxa"/>
        <w:tblLook w:val="04A0"/>
      </w:tblPr>
      <w:tblGrid>
        <w:gridCol w:w="8930"/>
      </w:tblGrid>
      <w:tr w:rsidR="00EB321A" w:rsidRPr="00EB321A" w:rsidTr="005D199D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บก.ตชด.ภาค</w:t>
            </w:r>
            <w:r w:rsidRPr="00EB321A"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>๒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(ใหม่)รับผิดชอบ ๒๐ จังหวัด </w:t>
            </w:r>
          </w:p>
        </w:tc>
      </w:tr>
      <w:tr w:rsidR="00EB321A" w:rsidRPr="00EB321A" w:rsidTr="005D199D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กก.ตชด.๒๑ (๔ จังหวัด) สุรินทร์,ชัยภูมิ,นครราช</w:t>
            </w:r>
            <w:r w:rsidRPr="00EB321A"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>สี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มา,บุรีรัมย์</w:t>
            </w:r>
          </w:p>
        </w:tc>
      </w:tr>
      <w:tr w:rsidR="00EB321A" w:rsidRPr="00EB321A" w:rsidTr="005D199D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กก.ตชด.๒๒ (๔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อุบลราชธานี,อำนาจเจริญ,ยโสธร,ศรีสะ</w:t>
            </w:r>
            <w:proofErr w:type="spellStart"/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เกษ</w:t>
            </w:r>
            <w:proofErr w:type="spellEnd"/>
          </w:p>
        </w:tc>
      </w:tr>
      <w:tr w:rsidR="00EB321A" w:rsidRPr="00EB321A" w:rsidTr="005D199D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กก.ตชด.๒๓ (๖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สกลนคร,มุกดาหาร,นครพนม,กาฬสินธุ์,มหาสารคาม,ร้อยเอ็ด</w:t>
            </w:r>
          </w:p>
        </w:tc>
      </w:tr>
      <w:tr w:rsidR="00EB321A" w:rsidRPr="00EB321A" w:rsidTr="005D199D">
        <w:tc>
          <w:tcPr>
            <w:tcW w:w="8930" w:type="dxa"/>
          </w:tcPr>
          <w:p w:rsidR="00EB321A" w:rsidRPr="00EB321A" w:rsidRDefault="00EB321A" w:rsidP="00EB321A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-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กก.ตชด.๒๔ (๖ จังหวัด)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อุดรธานี,ขอนแก่น,หนองคาย,เลย,หนองบัวลำภู,บึงกาฬ</w:t>
            </w:r>
          </w:p>
        </w:tc>
      </w:tr>
    </w:tbl>
    <w:p w:rsidR="00BE596A" w:rsidRDefault="00BE596A" w:rsidP="00196AE7">
      <w:pPr>
        <w:tabs>
          <w:tab w:val="left" w:pos="1134"/>
          <w:tab w:val="left" w:pos="1701"/>
        </w:tabs>
        <w:spacing w:before="240" w:after="12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</w:p>
    <w:sectPr w:rsidR="00BE596A" w:rsidSect="0001287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133" w:bottom="1440" w:left="1440" w:header="708" w:footer="708" w:gutter="0"/>
      <w:pgNumType w:fmt="thaiNumbers"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5CC9" w:rsidRDefault="00855CC9" w:rsidP="00DE6A4A">
      <w:pPr>
        <w:spacing w:after="0" w:line="240" w:lineRule="auto"/>
      </w:pPr>
      <w:r>
        <w:separator/>
      </w:r>
    </w:p>
  </w:endnote>
  <w:endnote w:type="continuationSeparator" w:id="0">
    <w:p w:rsidR="00855CC9" w:rsidRDefault="00855CC9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D2A364B7-FC10-41AD-BF3E-2D8768394EF7}"/>
    <w:embedBold r:id="rId2" w:fontKey="{8C97C457-D4E7-40D6-A83A-DB5D8AD3A9DB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81529F9E-915B-4099-AF44-637350487DB4}"/>
    <w:embedBold r:id="rId4" w:fontKey="{D2407E6D-E5D1-492A-A98F-0941640461AE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EC69E571-0DF7-44D5-A906-FF3D7CA410B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45873183-A14F-401A-AA1B-2DA5F8E78A1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011B1043-A0BA-4318-93C9-B4FEA8ECF840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1055DB06-4B3D-4CD9-B5E2-BA95A47DFF9C}"/>
    <w:embedBold r:id="rId9" w:fontKey="{224142CF-99EB-4B24-A4C9-004195E84CB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45B33D48-9FC7-46AC-818C-287680410B5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7746" w:rsidRDefault="00367746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7746" w:rsidRDefault="00367746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7746" w:rsidRDefault="0036774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5CC9" w:rsidRDefault="00855CC9" w:rsidP="00DE6A4A">
      <w:pPr>
        <w:spacing w:after="0" w:line="240" w:lineRule="auto"/>
      </w:pPr>
      <w:r>
        <w:separator/>
      </w:r>
    </w:p>
  </w:footnote>
  <w:footnote w:type="continuationSeparator" w:id="0">
    <w:p w:rsidR="00855CC9" w:rsidRDefault="00855CC9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7746" w:rsidRDefault="00367746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13930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color w:val="000000" w:themeColor="text1"/>
        <w:sz w:val="32"/>
        <w:szCs w:val="32"/>
      </w:rPr>
    </w:sdtEndPr>
    <w:sdtContent>
      <w:p w:rsidR="00267797" w:rsidRPr="00DE6A4A" w:rsidRDefault="00611B68">
        <w:pPr>
          <w:pStyle w:val="a4"/>
          <w:jc w:val="right"/>
          <w:rPr>
            <w:rFonts w:ascii="TH SarabunPSK" w:hAnsi="TH SarabunPSK" w:cs="TH SarabunPSK"/>
            <w:color w:val="000000" w:themeColor="text1"/>
            <w:sz w:val="32"/>
            <w:szCs w:val="32"/>
          </w:rPr>
        </w:pP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begin"/>
        </w:r>
        <w:r w:rsidR="00267797"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instrText>PAGE   \* MERGEFORMAT</w:instrTex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separate"/>
        </w:r>
        <w:r w:rsidR="00BE596A" w:rsidRPr="00BE596A">
          <w:rPr>
            <w:rFonts w:ascii="TH SarabunPSK" w:hAnsi="TH SarabunPSK" w:cs="TH SarabunPSK"/>
            <w:noProof/>
            <w:color w:val="000000" w:themeColor="text1"/>
            <w:sz w:val="32"/>
            <w:szCs w:val="32"/>
            <w:cs/>
            <w:lang w:val="th-TH"/>
          </w:rPr>
          <w:t>๓</w: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end"/>
        </w:r>
      </w:p>
    </w:sdtContent>
  </w:sdt>
  <w:p w:rsidR="00267797" w:rsidRDefault="00267797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H SarabunIT๙" w:hAnsi="TH SarabunIT๙" w:cs="TH SarabunIT๙"/>
      </w:rPr>
      <w:id w:val="2385069"/>
      <w:docPartObj>
        <w:docPartGallery w:val="Page Numbers (Top of Page)"/>
        <w:docPartUnique/>
      </w:docPartObj>
    </w:sdtPr>
    <w:sdtContent>
      <w:p w:rsidR="00367746" w:rsidRPr="002729A8" w:rsidRDefault="00367746">
        <w:pPr>
          <w:pStyle w:val="a4"/>
          <w:jc w:val="right"/>
          <w:rPr>
            <w:rFonts w:ascii="TH SarabunIT๙" w:hAnsi="TH SarabunIT๙" w:cs="TH SarabunIT๙"/>
          </w:rPr>
        </w:pPr>
        <w:r w:rsidRPr="002729A8">
          <w:rPr>
            <w:rFonts w:ascii="TH SarabunIT๙" w:hAnsi="TH SarabunIT๙" w:cs="TH SarabunIT๙"/>
            <w:cs/>
          </w:rPr>
          <w:t>๑๒๔</w:t>
        </w:r>
      </w:p>
    </w:sdtContent>
  </w:sdt>
  <w:p w:rsidR="00177D7E" w:rsidRDefault="00177D7E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E426C"/>
    <w:rsid w:val="00012875"/>
    <w:rsid w:val="00014582"/>
    <w:rsid w:val="0001697F"/>
    <w:rsid w:val="00036B1A"/>
    <w:rsid w:val="00041C6B"/>
    <w:rsid w:val="00044261"/>
    <w:rsid w:val="000522E7"/>
    <w:rsid w:val="0005420A"/>
    <w:rsid w:val="000865FC"/>
    <w:rsid w:val="000924C9"/>
    <w:rsid w:val="00097207"/>
    <w:rsid w:val="000972CA"/>
    <w:rsid w:val="000A6761"/>
    <w:rsid w:val="000C23D1"/>
    <w:rsid w:val="000D5919"/>
    <w:rsid w:val="000E068D"/>
    <w:rsid w:val="000E4B03"/>
    <w:rsid w:val="0011011A"/>
    <w:rsid w:val="001121B1"/>
    <w:rsid w:val="00112775"/>
    <w:rsid w:val="00121782"/>
    <w:rsid w:val="00123742"/>
    <w:rsid w:val="001269B7"/>
    <w:rsid w:val="001369E4"/>
    <w:rsid w:val="001456D7"/>
    <w:rsid w:val="001611D0"/>
    <w:rsid w:val="00162D66"/>
    <w:rsid w:val="001667E7"/>
    <w:rsid w:val="0017318E"/>
    <w:rsid w:val="00177D7E"/>
    <w:rsid w:val="00196AE7"/>
    <w:rsid w:val="001A5978"/>
    <w:rsid w:val="001B0D2C"/>
    <w:rsid w:val="001B53F8"/>
    <w:rsid w:val="001B7F72"/>
    <w:rsid w:val="001C600B"/>
    <w:rsid w:val="001E45F8"/>
    <w:rsid w:val="001E5385"/>
    <w:rsid w:val="001F1588"/>
    <w:rsid w:val="001F3A2D"/>
    <w:rsid w:val="001F6A71"/>
    <w:rsid w:val="002038C7"/>
    <w:rsid w:val="00206F70"/>
    <w:rsid w:val="0021684C"/>
    <w:rsid w:val="00235A16"/>
    <w:rsid w:val="00256511"/>
    <w:rsid w:val="00263964"/>
    <w:rsid w:val="00267797"/>
    <w:rsid w:val="0027100E"/>
    <w:rsid w:val="002715EA"/>
    <w:rsid w:val="002729A8"/>
    <w:rsid w:val="00275327"/>
    <w:rsid w:val="00275A30"/>
    <w:rsid w:val="00275D45"/>
    <w:rsid w:val="00285C37"/>
    <w:rsid w:val="002903B4"/>
    <w:rsid w:val="00296450"/>
    <w:rsid w:val="002A557B"/>
    <w:rsid w:val="002B4F64"/>
    <w:rsid w:val="002C0917"/>
    <w:rsid w:val="002E0B71"/>
    <w:rsid w:val="002E3B79"/>
    <w:rsid w:val="002E426C"/>
    <w:rsid w:val="002F1240"/>
    <w:rsid w:val="00302BAD"/>
    <w:rsid w:val="00310C94"/>
    <w:rsid w:val="0031280A"/>
    <w:rsid w:val="0032454D"/>
    <w:rsid w:val="00367746"/>
    <w:rsid w:val="00380EAE"/>
    <w:rsid w:val="00381175"/>
    <w:rsid w:val="003844AE"/>
    <w:rsid w:val="003A74DB"/>
    <w:rsid w:val="003B4D34"/>
    <w:rsid w:val="003B5244"/>
    <w:rsid w:val="003C42FE"/>
    <w:rsid w:val="003C5B6A"/>
    <w:rsid w:val="003D2C87"/>
    <w:rsid w:val="003D4AEC"/>
    <w:rsid w:val="003D78F9"/>
    <w:rsid w:val="003E3ADD"/>
    <w:rsid w:val="003E7483"/>
    <w:rsid w:val="00400E49"/>
    <w:rsid w:val="00412C31"/>
    <w:rsid w:val="00422CB7"/>
    <w:rsid w:val="00432EC8"/>
    <w:rsid w:val="00440667"/>
    <w:rsid w:val="00450A41"/>
    <w:rsid w:val="00461398"/>
    <w:rsid w:val="00463C05"/>
    <w:rsid w:val="004710D0"/>
    <w:rsid w:val="004864A9"/>
    <w:rsid w:val="004963AD"/>
    <w:rsid w:val="004A43A4"/>
    <w:rsid w:val="004C4406"/>
    <w:rsid w:val="004E2906"/>
    <w:rsid w:val="004E782F"/>
    <w:rsid w:val="0051096E"/>
    <w:rsid w:val="00512360"/>
    <w:rsid w:val="005134CE"/>
    <w:rsid w:val="00514108"/>
    <w:rsid w:val="00514324"/>
    <w:rsid w:val="005353AB"/>
    <w:rsid w:val="0054216E"/>
    <w:rsid w:val="00543CF4"/>
    <w:rsid w:val="005666CF"/>
    <w:rsid w:val="00592C73"/>
    <w:rsid w:val="005931B9"/>
    <w:rsid w:val="005A1347"/>
    <w:rsid w:val="005B5DAC"/>
    <w:rsid w:val="005D1757"/>
    <w:rsid w:val="005D199D"/>
    <w:rsid w:val="005D2C6C"/>
    <w:rsid w:val="005D7140"/>
    <w:rsid w:val="005F3A4B"/>
    <w:rsid w:val="005F612F"/>
    <w:rsid w:val="00605114"/>
    <w:rsid w:val="00611B68"/>
    <w:rsid w:val="00645CCF"/>
    <w:rsid w:val="0064715A"/>
    <w:rsid w:val="00653262"/>
    <w:rsid w:val="00673B93"/>
    <w:rsid w:val="0068479E"/>
    <w:rsid w:val="00684ACC"/>
    <w:rsid w:val="00693897"/>
    <w:rsid w:val="00693AB5"/>
    <w:rsid w:val="006B247E"/>
    <w:rsid w:val="006B68DD"/>
    <w:rsid w:val="006C737F"/>
    <w:rsid w:val="006E1B55"/>
    <w:rsid w:val="006E6A0F"/>
    <w:rsid w:val="006F3E7A"/>
    <w:rsid w:val="006F61C3"/>
    <w:rsid w:val="00711113"/>
    <w:rsid w:val="00714B86"/>
    <w:rsid w:val="00727CD3"/>
    <w:rsid w:val="0073094D"/>
    <w:rsid w:val="00731341"/>
    <w:rsid w:val="00737E76"/>
    <w:rsid w:val="007703E9"/>
    <w:rsid w:val="007A7CF7"/>
    <w:rsid w:val="007B3A03"/>
    <w:rsid w:val="007C50F4"/>
    <w:rsid w:val="007C6ABB"/>
    <w:rsid w:val="007D1B9A"/>
    <w:rsid w:val="007F3A94"/>
    <w:rsid w:val="00854797"/>
    <w:rsid w:val="00855CC9"/>
    <w:rsid w:val="00857C75"/>
    <w:rsid w:val="00866FA2"/>
    <w:rsid w:val="0087413E"/>
    <w:rsid w:val="00883AAE"/>
    <w:rsid w:val="00890CFB"/>
    <w:rsid w:val="008B5A12"/>
    <w:rsid w:val="009000A3"/>
    <w:rsid w:val="00903A31"/>
    <w:rsid w:val="00910CB0"/>
    <w:rsid w:val="00914178"/>
    <w:rsid w:val="00933735"/>
    <w:rsid w:val="00934A32"/>
    <w:rsid w:val="00942C77"/>
    <w:rsid w:val="009453EC"/>
    <w:rsid w:val="00951F24"/>
    <w:rsid w:val="009551B4"/>
    <w:rsid w:val="00987426"/>
    <w:rsid w:val="009A23F6"/>
    <w:rsid w:val="009B7E60"/>
    <w:rsid w:val="009D4586"/>
    <w:rsid w:val="00A01AA1"/>
    <w:rsid w:val="00A13827"/>
    <w:rsid w:val="00A1420F"/>
    <w:rsid w:val="00A41DB0"/>
    <w:rsid w:val="00A464FC"/>
    <w:rsid w:val="00A53DB0"/>
    <w:rsid w:val="00A54D6D"/>
    <w:rsid w:val="00A62774"/>
    <w:rsid w:val="00A76FBE"/>
    <w:rsid w:val="00A825CF"/>
    <w:rsid w:val="00A9155D"/>
    <w:rsid w:val="00AC2B5B"/>
    <w:rsid w:val="00AE2671"/>
    <w:rsid w:val="00AE34F1"/>
    <w:rsid w:val="00AF11AB"/>
    <w:rsid w:val="00AF756E"/>
    <w:rsid w:val="00B00B2A"/>
    <w:rsid w:val="00B13931"/>
    <w:rsid w:val="00B140D4"/>
    <w:rsid w:val="00B221A1"/>
    <w:rsid w:val="00B24B4D"/>
    <w:rsid w:val="00B567E5"/>
    <w:rsid w:val="00B60CE5"/>
    <w:rsid w:val="00B618AF"/>
    <w:rsid w:val="00B62FAF"/>
    <w:rsid w:val="00B6470C"/>
    <w:rsid w:val="00B70152"/>
    <w:rsid w:val="00B737AC"/>
    <w:rsid w:val="00B76BC3"/>
    <w:rsid w:val="00B77052"/>
    <w:rsid w:val="00B903C2"/>
    <w:rsid w:val="00BB51C8"/>
    <w:rsid w:val="00BC2BB3"/>
    <w:rsid w:val="00BE596A"/>
    <w:rsid w:val="00BF24AC"/>
    <w:rsid w:val="00C1033A"/>
    <w:rsid w:val="00C154DA"/>
    <w:rsid w:val="00C224E6"/>
    <w:rsid w:val="00C23CDE"/>
    <w:rsid w:val="00C25D02"/>
    <w:rsid w:val="00C41C30"/>
    <w:rsid w:val="00C57164"/>
    <w:rsid w:val="00C64C94"/>
    <w:rsid w:val="00C66CEE"/>
    <w:rsid w:val="00C775E7"/>
    <w:rsid w:val="00C85BE6"/>
    <w:rsid w:val="00C93363"/>
    <w:rsid w:val="00C941E5"/>
    <w:rsid w:val="00CB6876"/>
    <w:rsid w:val="00CB69CC"/>
    <w:rsid w:val="00CD18FD"/>
    <w:rsid w:val="00CD29A2"/>
    <w:rsid w:val="00CD5252"/>
    <w:rsid w:val="00CD64E5"/>
    <w:rsid w:val="00CE3FF1"/>
    <w:rsid w:val="00D412DF"/>
    <w:rsid w:val="00D45B02"/>
    <w:rsid w:val="00D53265"/>
    <w:rsid w:val="00D53B04"/>
    <w:rsid w:val="00D60C7F"/>
    <w:rsid w:val="00D74D46"/>
    <w:rsid w:val="00D8018C"/>
    <w:rsid w:val="00D81D38"/>
    <w:rsid w:val="00DB0A04"/>
    <w:rsid w:val="00DD6546"/>
    <w:rsid w:val="00DD7612"/>
    <w:rsid w:val="00DE6A4A"/>
    <w:rsid w:val="00DF3E5D"/>
    <w:rsid w:val="00DF6688"/>
    <w:rsid w:val="00E0149B"/>
    <w:rsid w:val="00E0530E"/>
    <w:rsid w:val="00E213A5"/>
    <w:rsid w:val="00E441CA"/>
    <w:rsid w:val="00E55AE8"/>
    <w:rsid w:val="00E57EB2"/>
    <w:rsid w:val="00E70A64"/>
    <w:rsid w:val="00E74206"/>
    <w:rsid w:val="00E74FF6"/>
    <w:rsid w:val="00E94CB8"/>
    <w:rsid w:val="00EA4267"/>
    <w:rsid w:val="00EB321A"/>
    <w:rsid w:val="00EB6B8F"/>
    <w:rsid w:val="00EC2AD3"/>
    <w:rsid w:val="00EC78D9"/>
    <w:rsid w:val="00EE1588"/>
    <w:rsid w:val="00EE6062"/>
    <w:rsid w:val="00EF3593"/>
    <w:rsid w:val="00EF43EA"/>
    <w:rsid w:val="00EF54E2"/>
    <w:rsid w:val="00F0745E"/>
    <w:rsid w:val="00F12443"/>
    <w:rsid w:val="00F20164"/>
    <w:rsid w:val="00F30BAB"/>
    <w:rsid w:val="00F54517"/>
    <w:rsid w:val="00F5486D"/>
    <w:rsid w:val="00F5694F"/>
    <w:rsid w:val="00F6305F"/>
    <w:rsid w:val="00F90235"/>
    <w:rsid w:val="00FA0BB8"/>
    <w:rsid w:val="00FA2B67"/>
    <w:rsid w:val="00FB3FF4"/>
    <w:rsid w:val="00FB785C"/>
    <w:rsid w:val="00FB7C79"/>
    <w:rsid w:val="00FC417E"/>
    <w:rsid w:val="00FC54A6"/>
    <w:rsid w:val="00FE3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CF30F3F-2F52-4294-9FDC-8257AF8988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274</Words>
  <Characters>1563</Characters>
  <Application>Microsoft Office Word</Application>
  <DocSecurity>0</DocSecurity>
  <Lines>13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samsung</cp:lastModifiedBy>
  <cp:revision>23</cp:revision>
  <cp:lastPrinted>2017-11-16T08:24:00Z</cp:lastPrinted>
  <dcterms:created xsi:type="dcterms:W3CDTF">2017-10-19T16:42:00Z</dcterms:created>
  <dcterms:modified xsi:type="dcterms:W3CDTF">2018-02-13T02:37:00Z</dcterms:modified>
</cp:coreProperties>
</file>